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before="156"/>
        <w:ind w:firstLine="350"/>
      </w:pPr>
      <w:bookmarkStart w:id="0" w:name="_GoBack"/>
      <w:bookmarkEnd w:id="0"/>
    </w:p>
    <w:p>
      <w:pPr>
        <w:pStyle w:val="13"/>
        <w:numPr>
          <w:ilvl w:val="0"/>
          <w:numId w:val="0"/>
        </w:numPr>
        <w:spacing w:before="156"/>
        <w:ind w:firstLine="482" w:firstLineChars="200"/>
        <w:rPr>
          <w:rFonts w:hint="default" w:ascii="宋体" w:hAnsi="宋体" w:cs="宋体"/>
          <w:b/>
          <w:bCs/>
          <w:color w:val="C00000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  <w:t>1.一次性使用胰岛素注射笔用针头</w:t>
      </w:r>
    </w:p>
    <w:tbl>
      <w:tblPr>
        <w:tblStyle w:val="10"/>
        <w:tblW w:w="891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2608"/>
        <w:gridCol w:w="793"/>
        <w:gridCol w:w="3972"/>
        <w:gridCol w:w="8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1" w:firstLineChars="10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1" w:firstLineChars="20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1" w:firstLineChars="200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1" w:firstLineChars="10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技术要求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1" w:firstLineChars="100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一次性使用胰岛素注射笔用针头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支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在用型号：0.25*5mm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国产</w:t>
            </w:r>
          </w:p>
        </w:tc>
      </w:tr>
    </w:tbl>
    <w:p>
      <w:pPr>
        <w:pStyle w:val="13"/>
        <w:numPr>
          <w:ilvl w:val="0"/>
          <w:numId w:val="0"/>
        </w:numPr>
        <w:spacing w:before="156"/>
        <w:ind w:firstLine="482" w:firstLineChars="200"/>
        <w:rPr>
          <w:rFonts w:hint="eastAsia" w:ascii="宋体" w:hAnsi="宋体" w:cs="宋体"/>
          <w:b/>
          <w:bCs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  <w:t>2.一次性活检针（枪）</w:t>
      </w:r>
    </w:p>
    <w:tbl>
      <w:tblPr>
        <w:tblStyle w:val="10"/>
        <w:tblW w:w="89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2539"/>
        <w:gridCol w:w="950"/>
        <w:gridCol w:w="3950"/>
        <w:gridCol w:w="9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1" w:firstLineChars="10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1" w:firstLineChars="20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1" w:firstLineChars="200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1" w:firstLineChars="20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技术要求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1" w:firstLineChars="100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一次性活检针（枪）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3"/>
              <w:spacing w:before="156"/>
              <w:ind w:left="0" w:leftChars="0" w:firstLine="0" w:firstLineChars="0"/>
              <w:jc w:val="center"/>
              <w:rPr>
                <w:rFonts w:hint="default"/>
                <w:sz w:val="15"/>
                <w:szCs w:val="15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在用型号：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IS15/43 15G*4.3CM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国产</w:t>
            </w:r>
          </w:p>
        </w:tc>
      </w:tr>
    </w:tbl>
    <w:p>
      <w:pPr>
        <w:pStyle w:val="13"/>
        <w:numPr>
          <w:ilvl w:val="0"/>
          <w:numId w:val="0"/>
        </w:numPr>
        <w:spacing w:before="156"/>
        <w:rPr>
          <w:rFonts w:hint="eastAsia" w:ascii="宋体" w:hAnsi="宋体" w:cs="宋体"/>
          <w:b/>
          <w:bCs/>
          <w:color w:val="C00000"/>
          <w:kern w:val="0"/>
          <w:sz w:val="24"/>
          <w:szCs w:val="24"/>
          <w:shd w:val="clear" w:color="auto" w:fill="FFFFFF"/>
          <w:lang w:val="en-US" w:eastAsia="zh-CN" w:bidi="ar-SA"/>
        </w:rPr>
      </w:pPr>
    </w:p>
    <w:p>
      <w:pPr>
        <w:pStyle w:val="13"/>
        <w:numPr>
          <w:ilvl w:val="0"/>
          <w:numId w:val="0"/>
        </w:numPr>
        <w:spacing w:before="156"/>
        <w:ind w:firstLine="482" w:firstLineChars="200"/>
        <w:rPr>
          <w:rFonts w:hint="eastAsia" w:ascii="宋体" w:hAnsi="宋体" w:cs="宋体"/>
          <w:b/>
          <w:bCs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  <w:t xml:space="preserve">3.胃镜润滑液 </w:t>
      </w:r>
    </w:p>
    <w:tbl>
      <w:tblPr>
        <w:tblStyle w:val="10"/>
        <w:tblW w:w="89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2539"/>
        <w:gridCol w:w="950"/>
        <w:gridCol w:w="3950"/>
        <w:gridCol w:w="9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1" w:firstLineChars="10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1" w:firstLineChars="20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1" w:firstLineChars="200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1" w:firstLineChars="20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技术要求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1" w:firstLineChars="100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胃镜润滑液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3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3"/>
              <w:spacing w:before="156"/>
              <w:ind w:left="0" w:leftChars="0" w:firstLine="0" w:firstLineChars="0"/>
              <w:jc w:val="center"/>
              <w:rPr>
                <w:rFonts w:hint="default"/>
                <w:sz w:val="15"/>
                <w:szCs w:val="15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在用型号：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10ml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国产</w:t>
            </w:r>
          </w:p>
        </w:tc>
      </w:tr>
    </w:tbl>
    <w:p>
      <w:pPr>
        <w:pStyle w:val="13"/>
        <w:numPr>
          <w:ilvl w:val="0"/>
          <w:numId w:val="0"/>
        </w:numPr>
        <w:spacing w:before="156"/>
        <w:ind w:firstLine="482" w:firstLineChars="200"/>
        <w:rPr>
          <w:rFonts w:hint="eastAsia" w:ascii="宋体" w:hAnsi="宋体" w:cs="宋体"/>
          <w:b/>
          <w:bCs/>
          <w:color w:val="C00000"/>
          <w:kern w:val="0"/>
          <w:sz w:val="24"/>
          <w:szCs w:val="24"/>
          <w:shd w:val="clear" w:color="auto" w:fill="FFFFFF"/>
          <w:lang w:val="en-US" w:eastAsia="zh-CN" w:bidi="ar-SA"/>
        </w:rPr>
      </w:pPr>
    </w:p>
    <w:p>
      <w:pPr>
        <w:pStyle w:val="13"/>
        <w:numPr>
          <w:ilvl w:val="0"/>
          <w:numId w:val="0"/>
        </w:numPr>
        <w:spacing w:before="156"/>
        <w:ind w:firstLine="482" w:firstLineChars="200"/>
        <w:rPr>
          <w:rFonts w:hint="eastAsia" w:ascii="宋体" w:hAnsi="宋体" w:cs="宋体"/>
          <w:b/>
          <w:bCs/>
          <w:color w:val="C00000"/>
          <w:kern w:val="0"/>
          <w:sz w:val="24"/>
          <w:szCs w:val="24"/>
          <w:shd w:val="clear" w:color="auto" w:fill="FFFFFF"/>
          <w:lang w:val="en-US" w:eastAsia="zh-CN" w:bidi="ar-SA"/>
        </w:rPr>
      </w:pPr>
    </w:p>
    <w:p>
      <w:pPr>
        <w:pStyle w:val="13"/>
        <w:rPr>
          <w:rFonts w:hint="eastAsia"/>
          <w:lang w:val="en-US" w:eastAsia="zh-CN"/>
        </w:rPr>
      </w:pPr>
    </w:p>
    <w:p>
      <w:pPr>
        <w:pStyle w:val="13"/>
        <w:numPr>
          <w:ilvl w:val="0"/>
          <w:numId w:val="0"/>
        </w:numPr>
        <w:spacing w:before="156"/>
        <w:rPr>
          <w:rFonts w:hint="eastAsia" w:ascii="宋体" w:hAnsi="宋体" w:cs="宋体"/>
          <w:b/>
          <w:bCs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</w:pPr>
    </w:p>
    <w:p>
      <w:pPr>
        <w:pStyle w:val="13"/>
        <w:numPr>
          <w:ilvl w:val="0"/>
          <w:numId w:val="0"/>
        </w:numPr>
        <w:spacing w:before="156"/>
        <w:ind w:firstLine="482" w:firstLineChars="200"/>
        <w:rPr>
          <w:rFonts w:hint="eastAsia" w:ascii="宋体" w:hAnsi="宋体" w:cs="宋体"/>
          <w:b/>
          <w:bCs/>
          <w:color w:val="C00000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  <w:t xml:space="preserve">4.医用硅凝胶膜敷料  </w:t>
      </w:r>
    </w:p>
    <w:tbl>
      <w:tblPr>
        <w:tblStyle w:val="10"/>
        <w:tblW w:w="89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2539"/>
        <w:gridCol w:w="950"/>
        <w:gridCol w:w="3950"/>
        <w:gridCol w:w="9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1" w:firstLineChars="10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1" w:firstLineChars="20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1" w:firstLineChars="200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1" w:firstLineChars="20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技术要求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1" w:firstLineChars="100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医用硅凝胶膜敷料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3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3"/>
              <w:spacing w:before="156"/>
              <w:ind w:left="0" w:leftChars="0" w:firstLine="0" w:firstLineChars="0"/>
              <w:jc w:val="center"/>
              <w:rPr>
                <w:rFonts w:hint="default"/>
                <w:sz w:val="15"/>
                <w:szCs w:val="15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在用型号：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6cm*8cm/15cm*12cm/4cm*30cm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国产</w:t>
            </w:r>
          </w:p>
        </w:tc>
      </w:tr>
    </w:tbl>
    <w:p>
      <w:pPr>
        <w:pStyle w:val="13"/>
        <w:numPr>
          <w:ilvl w:val="0"/>
          <w:numId w:val="0"/>
        </w:numPr>
        <w:spacing w:before="156"/>
        <w:ind w:firstLine="482" w:firstLineChars="200"/>
        <w:rPr>
          <w:rFonts w:hint="eastAsia" w:ascii="宋体" w:hAnsi="宋体" w:cs="宋体"/>
          <w:b/>
          <w:bCs/>
          <w:color w:val="C00000"/>
          <w:kern w:val="0"/>
          <w:sz w:val="24"/>
          <w:szCs w:val="24"/>
          <w:shd w:val="clear" w:color="auto" w:fill="FFFFFF"/>
          <w:lang w:val="en-US" w:eastAsia="zh-CN" w:bidi="ar-SA"/>
        </w:rPr>
      </w:pPr>
    </w:p>
    <w:p>
      <w:pPr>
        <w:pStyle w:val="13"/>
        <w:numPr>
          <w:ilvl w:val="0"/>
          <w:numId w:val="0"/>
        </w:numPr>
        <w:spacing w:before="156"/>
        <w:ind w:firstLine="241" w:firstLineChars="100"/>
        <w:rPr>
          <w:rFonts w:hint="eastAsia" w:ascii="宋体" w:hAnsi="宋体" w:cs="宋体"/>
          <w:b/>
          <w:bCs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  <w:t xml:space="preserve">5.一次性使用静脉营养输液袋 </w:t>
      </w:r>
    </w:p>
    <w:tbl>
      <w:tblPr>
        <w:tblStyle w:val="10"/>
        <w:tblW w:w="89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2539"/>
        <w:gridCol w:w="950"/>
        <w:gridCol w:w="3950"/>
        <w:gridCol w:w="9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1" w:firstLineChars="10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1" w:firstLineChars="20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1" w:firstLineChars="200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1" w:firstLineChars="20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技术要求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1" w:firstLineChars="100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一次性使用静脉营养输液袋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3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3"/>
              <w:spacing w:before="156"/>
              <w:ind w:left="0" w:leftChars="0" w:firstLine="0" w:firstLineChars="0"/>
              <w:jc w:val="center"/>
              <w:rPr>
                <w:rFonts w:hint="default"/>
                <w:sz w:val="15"/>
                <w:szCs w:val="15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在用型号：JT-EYS-3500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国产</w:t>
            </w:r>
          </w:p>
        </w:tc>
      </w:tr>
    </w:tbl>
    <w:p>
      <w:pPr>
        <w:pStyle w:val="13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 w:tentative="0">
      <w:start w:val="1"/>
      <w:numFmt w:val="chineseCountingThousand"/>
      <w:pStyle w:val="14"/>
      <w:lvlText w:val="%1、"/>
      <w:lvlJc w:val="left"/>
      <w:pPr>
        <w:ind w:left="846" w:hanging="420"/>
      </w:pPr>
    </w:lvl>
    <w:lvl w:ilvl="1" w:tentative="0">
      <w:start w:val="1"/>
      <w:numFmt w:val="lowerLetter"/>
      <w:lvlText w:val="%2)"/>
      <w:lvlJc w:val="left"/>
      <w:pPr>
        <w:ind w:left="1124" w:hanging="420"/>
      </w:pPr>
    </w:lvl>
    <w:lvl w:ilvl="2" w:tentative="0">
      <w:start w:val="1"/>
      <w:numFmt w:val="lowerRoman"/>
      <w:lvlText w:val="%3."/>
      <w:lvlJc w:val="right"/>
      <w:pPr>
        <w:ind w:left="1544" w:hanging="420"/>
      </w:pPr>
    </w:lvl>
    <w:lvl w:ilvl="3" w:tentative="0">
      <w:start w:val="1"/>
      <w:numFmt w:val="decimal"/>
      <w:lvlText w:val="%4."/>
      <w:lvlJc w:val="left"/>
      <w:pPr>
        <w:ind w:left="1964" w:hanging="420"/>
      </w:pPr>
    </w:lvl>
    <w:lvl w:ilvl="4" w:tentative="0">
      <w:start w:val="1"/>
      <w:numFmt w:val="lowerLetter"/>
      <w:lvlText w:val="%5)"/>
      <w:lvlJc w:val="left"/>
      <w:pPr>
        <w:ind w:left="2384" w:hanging="420"/>
      </w:pPr>
    </w:lvl>
    <w:lvl w:ilvl="5" w:tentative="0">
      <w:start w:val="1"/>
      <w:numFmt w:val="lowerRoman"/>
      <w:lvlText w:val="%6."/>
      <w:lvlJc w:val="right"/>
      <w:pPr>
        <w:ind w:left="2804" w:hanging="420"/>
      </w:pPr>
    </w:lvl>
    <w:lvl w:ilvl="6" w:tentative="0">
      <w:start w:val="1"/>
      <w:numFmt w:val="decimal"/>
      <w:lvlText w:val="%7."/>
      <w:lvlJc w:val="left"/>
      <w:pPr>
        <w:ind w:left="3224" w:hanging="420"/>
      </w:pPr>
    </w:lvl>
    <w:lvl w:ilvl="7" w:tentative="0">
      <w:start w:val="1"/>
      <w:numFmt w:val="lowerLetter"/>
      <w:lvlText w:val="%8)"/>
      <w:lvlJc w:val="left"/>
      <w:pPr>
        <w:ind w:left="3644" w:hanging="420"/>
      </w:pPr>
    </w:lvl>
    <w:lvl w:ilvl="8" w:tentative="0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1ZDA2YmU2NDQzZGVlYTA1NjcxMDQ5YWM1MWI2NzkifQ=="/>
  </w:docVars>
  <w:rsids>
    <w:rsidRoot w:val="51007B51"/>
    <w:rsid w:val="00087974"/>
    <w:rsid w:val="0010373F"/>
    <w:rsid w:val="00150410"/>
    <w:rsid w:val="0043780A"/>
    <w:rsid w:val="00780C82"/>
    <w:rsid w:val="00817D34"/>
    <w:rsid w:val="00834C2A"/>
    <w:rsid w:val="008766C9"/>
    <w:rsid w:val="00932E30"/>
    <w:rsid w:val="00A02DBE"/>
    <w:rsid w:val="00AA1BD6"/>
    <w:rsid w:val="00B92181"/>
    <w:rsid w:val="00C135E4"/>
    <w:rsid w:val="00CC5D45"/>
    <w:rsid w:val="00D645D0"/>
    <w:rsid w:val="00DC39B9"/>
    <w:rsid w:val="012810B4"/>
    <w:rsid w:val="01451D25"/>
    <w:rsid w:val="01DD1E9F"/>
    <w:rsid w:val="025D4D8E"/>
    <w:rsid w:val="02F268DC"/>
    <w:rsid w:val="03386466"/>
    <w:rsid w:val="03A03A53"/>
    <w:rsid w:val="03BA423B"/>
    <w:rsid w:val="03C74ABF"/>
    <w:rsid w:val="04BA2664"/>
    <w:rsid w:val="058C6DE2"/>
    <w:rsid w:val="05D57A49"/>
    <w:rsid w:val="060B3F7D"/>
    <w:rsid w:val="07031C0A"/>
    <w:rsid w:val="071B72C1"/>
    <w:rsid w:val="07262746"/>
    <w:rsid w:val="07443763"/>
    <w:rsid w:val="074870E5"/>
    <w:rsid w:val="074C46A4"/>
    <w:rsid w:val="077E1E05"/>
    <w:rsid w:val="07935353"/>
    <w:rsid w:val="07F4133C"/>
    <w:rsid w:val="081F1AE1"/>
    <w:rsid w:val="08884485"/>
    <w:rsid w:val="089769EF"/>
    <w:rsid w:val="09D866E7"/>
    <w:rsid w:val="09F06AAE"/>
    <w:rsid w:val="0A037FC9"/>
    <w:rsid w:val="0A983F75"/>
    <w:rsid w:val="0B6435BB"/>
    <w:rsid w:val="0B8112D7"/>
    <w:rsid w:val="0B9D7F0F"/>
    <w:rsid w:val="0C1464BD"/>
    <w:rsid w:val="0C520625"/>
    <w:rsid w:val="0C631EA5"/>
    <w:rsid w:val="0CC25BF2"/>
    <w:rsid w:val="0D521CE0"/>
    <w:rsid w:val="0DC71EE2"/>
    <w:rsid w:val="0E0D2A9A"/>
    <w:rsid w:val="0E4D14B2"/>
    <w:rsid w:val="0E53780D"/>
    <w:rsid w:val="0E8C14E5"/>
    <w:rsid w:val="0F334EAC"/>
    <w:rsid w:val="0F376D03"/>
    <w:rsid w:val="0F75315A"/>
    <w:rsid w:val="0F984030"/>
    <w:rsid w:val="0F9F69E6"/>
    <w:rsid w:val="0FAB3D13"/>
    <w:rsid w:val="0FD77419"/>
    <w:rsid w:val="10477289"/>
    <w:rsid w:val="104C4074"/>
    <w:rsid w:val="10B94211"/>
    <w:rsid w:val="11005262"/>
    <w:rsid w:val="118F4379"/>
    <w:rsid w:val="11C849F5"/>
    <w:rsid w:val="11D86081"/>
    <w:rsid w:val="12016952"/>
    <w:rsid w:val="12B74046"/>
    <w:rsid w:val="12C95092"/>
    <w:rsid w:val="12ED5CBA"/>
    <w:rsid w:val="13C55B0B"/>
    <w:rsid w:val="13FE5D7F"/>
    <w:rsid w:val="14383535"/>
    <w:rsid w:val="14C51F08"/>
    <w:rsid w:val="14E013CF"/>
    <w:rsid w:val="152968BB"/>
    <w:rsid w:val="155F20DA"/>
    <w:rsid w:val="15F214E0"/>
    <w:rsid w:val="15F4486A"/>
    <w:rsid w:val="160C5A43"/>
    <w:rsid w:val="161748D4"/>
    <w:rsid w:val="16294BEA"/>
    <w:rsid w:val="163877CA"/>
    <w:rsid w:val="16705A25"/>
    <w:rsid w:val="16715B07"/>
    <w:rsid w:val="16FD21B4"/>
    <w:rsid w:val="174A15C1"/>
    <w:rsid w:val="17677C2F"/>
    <w:rsid w:val="1789133C"/>
    <w:rsid w:val="17E54A02"/>
    <w:rsid w:val="192855FA"/>
    <w:rsid w:val="194D1260"/>
    <w:rsid w:val="1A8B2040"/>
    <w:rsid w:val="1AB93724"/>
    <w:rsid w:val="1AF86BAB"/>
    <w:rsid w:val="1B0D2ABA"/>
    <w:rsid w:val="1B2E0C1E"/>
    <w:rsid w:val="1B8076CB"/>
    <w:rsid w:val="1C0328A0"/>
    <w:rsid w:val="1C1E260E"/>
    <w:rsid w:val="1C347785"/>
    <w:rsid w:val="1C646CFC"/>
    <w:rsid w:val="1C783617"/>
    <w:rsid w:val="1C7A583D"/>
    <w:rsid w:val="1CA37BB6"/>
    <w:rsid w:val="1CD32EB7"/>
    <w:rsid w:val="1D9F2A4D"/>
    <w:rsid w:val="1DD957B9"/>
    <w:rsid w:val="1DEA6C4D"/>
    <w:rsid w:val="1E2F7187"/>
    <w:rsid w:val="1E7C2450"/>
    <w:rsid w:val="1EBF6E77"/>
    <w:rsid w:val="1F2A7565"/>
    <w:rsid w:val="1F501AAA"/>
    <w:rsid w:val="1F6B41EE"/>
    <w:rsid w:val="202C03B9"/>
    <w:rsid w:val="2039796E"/>
    <w:rsid w:val="204E5802"/>
    <w:rsid w:val="20B94518"/>
    <w:rsid w:val="217D46AD"/>
    <w:rsid w:val="21EF264D"/>
    <w:rsid w:val="221E7C3E"/>
    <w:rsid w:val="22471BC7"/>
    <w:rsid w:val="234A5B06"/>
    <w:rsid w:val="235A693F"/>
    <w:rsid w:val="23A3706F"/>
    <w:rsid w:val="23BC04A7"/>
    <w:rsid w:val="23BC326A"/>
    <w:rsid w:val="23CB4558"/>
    <w:rsid w:val="240864B0"/>
    <w:rsid w:val="24184C16"/>
    <w:rsid w:val="246B6A68"/>
    <w:rsid w:val="248724A7"/>
    <w:rsid w:val="24B41881"/>
    <w:rsid w:val="24BB3E69"/>
    <w:rsid w:val="24F674E5"/>
    <w:rsid w:val="25104604"/>
    <w:rsid w:val="252C2672"/>
    <w:rsid w:val="254700E0"/>
    <w:rsid w:val="2548139E"/>
    <w:rsid w:val="25500356"/>
    <w:rsid w:val="25601C94"/>
    <w:rsid w:val="26971D6D"/>
    <w:rsid w:val="26E8193D"/>
    <w:rsid w:val="27201D62"/>
    <w:rsid w:val="27291F80"/>
    <w:rsid w:val="272D447F"/>
    <w:rsid w:val="27367291"/>
    <w:rsid w:val="27400E21"/>
    <w:rsid w:val="27CC77C3"/>
    <w:rsid w:val="281126D2"/>
    <w:rsid w:val="28357A52"/>
    <w:rsid w:val="283903D3"/>
    <w:rsid w:val="28595857"/>
    <w:rsid w:val="28744D45"/>
    <w:rsid w:val="288208C7"/>
    <w:rsid w:val="28C0706D"/>
    <w:rsid w:val="28C36E49"/>
    <w:rsid w:val="28E02F21"/>
    <w:rsid w:val="29026442"/>
    <w:rsid w:val="292E78CD"/>
    <w:rsid w:val="29F80FD7"/>
    <w:rsid w:val="2AA60820"/>
    <w:rsid w:val="2AAF1FFD"/>
    <w:rsid w:val="2AD143AD"/>
    <w:rsid w:val="2AD90BA6"/>
    <w:rsid w:val="2B0E33F4"/>
    <w:rsid w:val="2B6640B7"/>
    <w:rsid w:val="2B6D2D3D"/>
    <w:rsid w:val="2BC26223"/>
    <w:rsid w:val="2C02452C"/>
    <w:rsid w:val="2C35005E"/>
    <w:rsid w:val="2C3663CA"/>
    <w:rsid w:val="2C5D5807"/>
    <w:rsid w:val="2C8608B9"/>
    <w:rsid w:val="2CC85193"/>
    <w:rsid w:val="2D01110A"/>
    <w:rsid w:val="2D35408E"/>
    <w:rsid w:val="2D4668A0"/>
    <w:rsid w:val="2ED6380B"/>
    <w:rsid w:val="2EE50E7E"/>
    <w:rsid w:val="2F226A05"/>
    <w:rsid w:val="2F3F29A9"/>
    <w:rsid w:val="2FD434FC"/>
    <w:rsid w:val="2FEE50F3"/>
    <w:rsid w:val="30135698"/>
    <w:rsid w:val="308C1416"/>
    <w:rsid w:val="30DC0DDE"/>
    <w:rsid w:val="315151BB"/>
    <w:rsid w:val="315C1742"/>
    <w:rsid w:val="315F620C"/>
    <w:rsid w:val="31624BBF"/>
    <w:rsid w:val="316C0A83"/>
    <w:rsid w:val="31A035D0"/>
    <w:rsid w:val="31F167D5"/>
    <w:rsid w:val="31F836FD"/>
    <w:rsid w:val="322E3B6D"/>
    <w:rsid w:val="331A1D5C"/>
    <w:rsid w:val="333170A5"/>
    <w:rsid w:val="33A1422B"/>
    <w:rsid w:val="33CA19D4"/>
    <w:rsid w:val="33DA43EB"/>
    <w:rsid w:val="34366116"/>
    <w:rsid w:val="344310DE"/>
    <w:rsid w:val="347C3432"/>
    <w:rsid w:val="34DB4795"/>
    <w:rsid w:val="34EE6CC1"/>
    <w:rsid w:val="350F5CBB"/>
    <w:rsid w:val="351C0B76"/>
    <w:rsid w:val="354115E5"/>
    <w:rsid w:val="35453D09"/>
    <w:rsid w:val="355C5942"/>
    <w:rsid w:val="35A5205C"/>
    <w:rsid w:val="35C66F06"/>
    <w:rsid w:val="35C96C8F"/>
    <w:rsid w:val="35D7302F"/>
    <w:rsid w:val="35E96E4C"/>
    <w:rsid w:val="36F00D16"/>
    <w:rsid w:val="375F46EE"/>
    <w:rsid w:val="38087C36"/>
    <w:rsid w:val="38590029"/>
    <w:rsid w:val="38DF0A7D"/>
    <w:rsid w:val="38F372D7"/>
    <w:rsid w:val="39935268"/>
    <w:rsid w:val="39AC20F4"/>
    <w:rsid w:val="39C10009"/>
    <w:rsid w:val="3A7F0BE9"/>
    <w:rsid w:val="3A8739F0"/>
    <w:rsid w:val="3AA276CF"/>
    <w:rsid w:val="3B2C4CB7"/>
    <w:rsid w:val="3B7C7A57"/>
    <w:rsid w:val="3B7D65F2"/>
    <w:rsid w:val="3B9A1C8B"/>
    <w:rsid w:val="3BA96BF6"/>
    <w:rsid w:val="3BE31808"/>
    <w:rsid w:val="3BEE4D73"/>
    <w:rsid w:val="3BEE647B"/>
    <w:rsid w:val="3CC41C57"/>
    <w:rsid w:val="3D65311A"/>
    <w:rsid w:val="3DC41242"/>
    <w:rsid w:val="3DCC5AAF"/>
    <w:rsid w:val="3DDB4391"/>
    <w:rsid w:val="3E573E64"/>
    <w:rsid w:val="3EC3599D"/>
    <w:rsid w:val="40B15EBE"/>
    <w:rsid w:val="40B46FF8"/>
    <w:rsid w:val="41BB1FBE"/>
    <w:rsid w:val="41BF13DE"/>
    <w:rsid w:val="42153277"/>
    <w:rsid w:val="42DB43CC"/>
    <w:rsid w:val="42FD66A7"/>
    <w:rsid w:val="437F1742"/>
    <w:rsid w:val="43D31ACB"/>
    <w:rsid w:val="43FC5D1A"/>
    <w:rsid w:val="442D38C5"/>
    <w:rsid w:val="445A371B"/>
    <w:rsid w:val="44F92119"/>
    <w:rsid w:val="45494DB0"/>
    <w:rsid w:val="456147BE"/>
    <w:rsid w:val="45622079"/>
    <w:rsid w:val="458414B8"/>
    <w:rsid w:val="458838D8"/>
    <w:rsid w:val="45B839EF"/>
    <w:rsid w:val="463E737E"/>
    <w:rsid w:val="470D3181"/>
    <w:rsid w:val="47103371"/>
    <w:rsid w:val="47525687"/>
    <w:rsid w:val="47F06D00"/>
    <w:rsid w:val="48345216"/>
    <w:rsid w:val="49020B8F"/>
    <w:rsid w:val="49A57EB9"/>
    <w:rsid w:val="4A557A35"/>
    <w:rsid w:val="4A975B98"/>
    <w:rsid w:val="4AD31FF5"/>
    <w:rsid w:val="4AE47BA6"/>
    <w:rsid w:val="4B4E4840"/>
    <w:rsid w:val="4BB25899"/>
    <w:rsid w:val="4C714C8A"/>
    <w:rsid w:val="4CB441E9"/>
    <w:rsid w:val="4CF03E01"/>
    <w:rsid w:val="4D900144"/>
    <w:rsid w:val="4E2D5CA9"/>
    <w:rsid w:val="4E4C125C"/>
    <w:rsid w:val="4E543381"/>
    <w:rsid w:val="4EB259BC"/>
    <w:rsid w:val="4EEA1102"/>
    <w:rsid w:val="4EEF1E97"/>
    <w:rsid w:val="4F046375"/>
    <w:rsid w:val="4F276F48"/>
    <w:rsid w:val="4F42646A"/>
    <w:rsid w:val="4F6F3E64"/>
    <w:rsid w:val="4FB21842"/>
    <w:rsid w:val="500A5410"/>
    <w:rsid w:val="50622777"/>
    <w:rsid w:val="50F1004D"/>
    <w:rsid w:val="51007B51"/>
    <w:rsid w:val="51077160"/>
    <w:rsid w:val="510F4A72"/>
    <w:rsid w:val="51505537"/>
    <w:rsid w:val="516E578B"/>
    <w:rsid w:val="525C2C74"/>
    <w:rsid w:val="528275A8"/>
    <w:rsid w:val="52C962F2"/>
    <w:rsid w:val="52F91536"/>
    <w:rsid w:val="53996C1D"/>
    <w:rsid w:val="53A1664D"/>
    <w:rsid w:val="540F715B"/>
    <w:rsid w:val="548A085F"/>
    <w:rsid w:val="55524F2D"/>
    <w:rsid w:val="55BE58D0"/>
    <w:rsid w:val="561623FF"/>
    <w:rsid w:val="574808E2"/>
    <w:rsid w:val="5797131D"/>
    <w:rsid w:val="57FF1E0C"/>
    <w:rsid w:val="58232EFA"/>
    <w:rsid w:val="58341F93"/>
    <w:rsid w:val="58E2787E"/>
    <w:rsid w:val="59025335"/>
    <w:rsid w:val="594B28B3"/>
    <w:rsid w:val="596859C5"/>
    <w:rsid w:val="59FA62BF"/>
    <w:rsid w:val="5A753B98"/>
    <w:rsid w:val="5A84168E"/>
    <w:rsid w:val="5A8E2EAB"/>
    <w:rsid w:val="5AAB53AA"/>
    <w:rsid w:val="5B0C0AF3"/>
    <w:rsid w:val="5C1D0043"/>
    <w:rsid w:val="5C586EB9"/>
    <w:rsid w:val="5CB97774"/>
    <w:rsid w:val="5CCD7CBB"/>
    <w:rsid w:val="5CF05758"/>
    <w:rsid w:val="5CF311A9"/>
    <w:rsid w:val="5D2E168D"/>
    <w:rsid w:val="5DB74E14"/>
    <w:rsid w:val="5DBF39CF"/>
    <w:rsid w:val="5DD46E27"/>
    <w:rsid w:val="5DE70678"/>
    <w:rsid w:val="5DEC610D"/>
    <w:rsid w:val="5E19433A"/>
    <w:rsid w:val="5E2376F0"/>
    <w:rsid w:val="5E282CCF"/>
    <w:rsid w:val="5EBD2631"/>
    <w:rsid w:val="5F2801B5"/>
    <w:rsid w:val="5F3C2E55"/>
    <w:rsid w:val="5F6146EB"/>
    <w:rsid w:val="5F9578D1"/>
    <w:rsid w:val="60A2089F"/>
    <w:rsid w:val="60A46F85"/>
    <w:rsid w:val="60C6142A"/>
    <w:rsid w:val="611833BE"/>
    <w:rsid w:val="61933540"/>
    <w:rsid w:val="62E80665"/>
    <w:rsid w:val="63552A47"/>
    <w:rsid w:val="647A1DAB"/>
    <w:rsid w:val="64885B91"/>
    <w:rsid w:val="64C86FBA"/>
    <w:rsid w:val="65D06126"/>
    <w:rsid w:val="66847AD9"/>
    <w:rsid w:val="669521D0"/>
    <w:rsid w:val="6755062E"/>
    <w:rsid w:val="676064CB"/>
    <w:rsid w:val="676B34F8"/>
    <w:rsid w:val="678F3DBF"/>
    <w:rsid w:val="67DB679E"/>
    <w:rsid w:val="682D543C"/>
    <w:rsid w:val="68593EA7"/>
    <w:rsid w:val="68A17E1F"/>
    <w:rsid w:val="694035C3"/>
    <w:rsid w:val="694858F0"/>
    <w:rsid w:val="69573C21"/>
    <w:rsid w:val="69C62B5B"/>
    <w:rsid w:val="69D4782D"/>
    <w:rsid w:val="6A0740E0"/>
    <w:rsid w:val="6A0B1E23"/>
    <w:rsid w:val="6A4C2E8F"/>
    <w:rsid w:val="6A50275D"/>
    <w:rsid w:val="6A6F28A9"/>
    <w:rsid w:val="6A8A0C96"/>
    <w:rsid w:val="6AB72182"/>
    <w:rsid w:val="6ABE4B6E"/>
    <w:rsid w:val="6B0425A4"/>
    <w:rsid w:val="6B1B7E43"/>
    <w:rsid w:val="6B1C5A6F"/>
    <w:rsid w:val="6B585ACF"/>
    <w:rsid w:val="6B587BBF"/>
    <w:rsid w:val="6B9709F9"/>
    <w:rsid w:val="6BB21D69"/>
    <w:rsid w:val="6BC172F1"/>
    <w:rsid w:val="6BC90267"/>
    <w:rsid w:val="6C5272D4"/>
    <w:rsid w:val="6CC458F6"/>
    <w:rsid w:val="6CD41B88"/>
    <w:rsid w:val="6D022576"/>
    <w:rsid w:val="6D1A412B"/>
    <w:rsid w:val="6D571C98"/>
    <w:rsid w:val="6D9A2E0F"/>
    <w:rsid w:val="6DBF6E90"/>
    <w:rsid w:val="6E016E62"/>
    <w:rsid w:val="6E462F4D"/>
    <w:rsid w:val="6E4F5C38"/>
    <w:rsid w:val="6E900B48"/>
    <w:rsid w:val="6EA939BD"/>
    <w:rsid w:val="6F0230C8"/>
    <w:rsid w:val="6F196D90"/>
    <w:rsid w:val="6F1E52D8"/>
    <w:rsid w:val="6FE61E19"/>
    <w:rsid w:val="7022349E"/>
    <w:rsid w:val="70412B49"/>
    <w:rsid w:val="705067E1"/>
    <w:rsid w:val="70BB3573"/>
    <w:rsid w:val="70D61D44"/>
    <w:rsid w:val="70EB2E67"/>
    <w:rsid w:val="712D1EC5"/>
    <w:rsid w:val="715856EF"/>
    <w:rsid w:val="7165726A"/>
    <w:rsid w:val="71682735"/>
    <w:rsid w:val="717A163C"/>
    <w:rsid w:val="7195443A"/>
    <w:rsid w:val="71AB3564"/>
    <w:rsid w:val="71DA5FB1"/>
    <w:rsid w:val="7224356C"/>
    <w:rsid w:val="72472BD8"/>
    <w:rsid w:val="72636EBC"/>
    <w:rsid w:val="729A01E8"/>
    <w:rsid w:val="72EB459F"/>
    <w:rsid w:val="73181277"/>
    <w:rsid w:val="73BB0416"/>
    <w:rsid w:val="742432DB"/>
    <w:rsid w:val="742A6E77"/>
    <w:rsid w:val="74CE7FEA"/>
    <w:rsid w:val="74E25E76"/>
    <w:rsid w:val="757077D1"/>
    <w:rsid w:val="75C83B20"/>
    <w:rsid w:val="75DA0D9B"/>
    <w:rsid w:val="75ED4AD2"/>
    <w:rsid w:val="76122610"/>
    <w:rsid w:val="7645046A"/>
    <w:rsid w:val="7671125F"/>
    <w:rsid w:val="771728F5"/>
    <w:rsid w:val="773B2A93"/>
    <w:rsid w:val="78176B52"/>
    <w:rsid w:val="786254AD"/>
    <w:rsid w:val="78642B1B"/>
    <w:rsid w:val="7897495C"/>
    <w:rsid w:val="7A8016D2"/>
    <w:rsid w:val="7AA03EC1"/>
    <w:rsid w:val="7AFC584B"/>
    <w:rsid w:val="7B823047"/>
    <w:rsid w:val="7B8D4CA6"/>
    <w:rsid w:val="7B9A1258"/>
    <w:rsid w:val="7BA07665"/>
    <w:rsid w:val="7BDD196E"/>
    <w:rsid w:val="7BF22460"/>
    <w:rsid w:val="7C10151B"/>
    <w:rsid w:val="7C9712F4"/>
    <w:rsid w:val="7D405FAF"/>
    <w:rsid w:val="7DED6F1B"/>
    <w:rsid w:val="7E1621A7"/>
    <w:rsid w:val="7F643651"/>
    <w:rsid w:val="7FE1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styleId="5">
    <w:name w:val="Normal Indent"/>
    <w:basedOn w:val="1"/>
    <w:next w:val="6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  <w:lang w:val="zh-CN"/>
    </w:rPr>
  </w:style>
  <w:style w:type="paragraph" w:styleId="6">
    <w:name w:val="Body Text First Indent 2"/>
    <w:basedOn w:val="7"/>
    <w:next w:val="1"/>
    <w:qFormat/>
    <w:uiPriority w:val="0"/>
    <w:pPr>
      <w:ind w:firstLine="420" w:firstLineChars="200"/>
    </w:pPr>
  </w:style>
  <w:style w:type="paragraph" w:styleId="7">
    <w:name w:val="Body Text Indent"/>
    <w:basedOn w:val="1"/>
    <w:next w:val="8"/>
    <w:qFormat/>
    <w:uiPriority w:val="99"/>
    <w:pPr>
      <w:spacing w:after="120"/>
      <w:ind w:left="420" w:leftChars="200"/>
    </w:pPr>
  </w:style>
  <w:style w:type="paragraph" w:styleId="8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9">
    <w:name w:val="Date"/>
    <w:basedOn w:val="1"/>
    <w:next w:val="1"/>
    <w:qFormat/>
    <w:uiPriority w:val="0"/>
    <w:pPr>
      <w:ind w:left="100" w:leftChars="25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模板普通正文"/>
    <w:basedOn w:val="7"/>
    <w:qFormat/>
    <w:uiPriority w:val="99"/>
    <w:pPr>
      <w:spacing w:beforeLines="50" w:after="10"/>
      <w:ind w:firstLine="490" w:firstLineChars="175"/>
      <w:jc w:val="left"/>
    </w:pPr>
    <w:rPr>
      <w:rFonts w:ascii="Calibri" w:hAnsi="Calibri"/>
      <w:kern w:val="0"/>
      <w:sz w:val="20"/>
    </w:rPr>
  </w:style>
  <w:style w:type="paragraph" w:customStyle="1" w:styleId="14">
    <w:name w:val="font18"/>
    <w:basedOn w:val="1"/>
    <w:qFormat/>
    <w:uiPriority w:val="0"/>
    <w:pPr>
      <w:widowControl/>
      <w:numPr>
        <w:ilvl w:val="0"/>
        <w:numId w:val="1"/>
      </w:numPr>
      <w:spacing w:before="100" w:beforeAutospacing="1" w:after="100" w:afterAutospacing="1"/>
      <w:ind w:left="0" w:firstLine="0"/>
      <w:jc w:val="left"/>
    </w:pPr>
    <w:rPr>
      <w:rFonts w:ascii="宋体"/>
      <w:kern w:val="0"/>
      <w:position w:val="-6"/>
      <w:sz w:val="24"/>
    </w:rPr>
  </w:style>
  <w:style w:type="paragraph" w:customStyle="1" w:styleId="15">
    <w:name w:val="Table Paragraph"/>
    <w:basedOn w:val="1"/>
    <w:qFormat/>
    <w:uiPriority w:val="0"/>
    <w:rPr>
      <w:rFonts w:ascii="宋体" w:hAnsi="宋体"/>
      <w:kern w:val="0"/>
      <w:sz w:val="28"/>
      <w:szCs w:val="28"/>
    </w:rPr>
  </w:style>
  <w:style w:type="paragraph" w:customStyle="1" w:styleId="16">
    <w:name w:val="Table Text"/>
    <w:basedOn w:val="1"/>
    <w:semiHidden/>
    <w:qFormat/>
    <w:uiPriority w:val="0"/>
    <w:rPr>
      <w:rFonts w:ascii="宋体" w:hAnsi="宋体" w:cs="宋体"/>
      <w:sz w:val="22"/>
      <w:szCs w:val="22"/>
      <w:lang w:eastAsia="en-US"/>
    </w:rPr>
  </w:style>
  <w:style w:type="character" w:customStyle="1" w:styleId="17">
    <w:name w:val="NormalCharacter"/>
    <w:qFormat/>
    <w:uiPriority w:val="0"/>
  </w:style>
  <w:style w:type="character" w:customStyle="1" w:styleId="18">
    <w:name w:val="font21"/>
    <w:basedOn w:val="12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9">
    <w:name w:val="font31"/>
    <w:basedOn w:val="12"/>
    <w:qFormat/>
    <w:uiPriority w:val="0"/>
    <w:rPr>
      <w:rFonts w:ascii="Arial" w:hAnsi="Arial" w:cs="Arial"/>
      <w:color w:val="FF0000"/>
      <w:sz w:val="20"/>
      <w:szCs w:val="20"/>
      <w:u w:val="none"/>
    </w:rPr>
  </w:style>
  <w:style w:type="character" w:customStyle="1" w:styleId="20">
    <w:name w:val="font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1">
    <w:name w:val="font4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2">
    <w:name w:val="font0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469</Words>
  <Characters>564</Characters>
  <Lines>27</Lines>
  <Paragraphs>7</Paragraphs>
  <TotalTime>8</TotalTime>
  <ScaleCrop>false</ScaleCrop>
  <LinksUpToDate>false</LinksUpToDate>
  <CharactersWithSpaces>574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2024-12-16T05:39:00Z</dcterms:created>
  <dc:creator>LB</dc:creator>
  <cp:lastModifiedBy>User</cp:lastModifiedBy>
  <dcterms:modified xsi:type="dcterms:W3CDTF">2025-08-04T06:24:34Z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B738E2B9D1C74F69B8CD0A4AD5AD7253_13</vt:lpwstr>
  </property>
  <property fmtid="{D5CDD505-2E9C-101B-9397-08002B2CF9AE}" pid="4" name="KSOTemplateDocerSaveRecord">
    <vt:lpwstr>eyJoZGlkIjoiZmI1ZDA2YmU2NDQzZGVlYTA1NjcxMDQ5YWM1MWI2NzkiLCJ1c2VySWQiOiI2MDU2NDE4NTYifQ==</vt:lpwstr>
  </property>
</Properties>
</file>